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AFBF" w14:textId="5C782A0C" w:rsidR="00423132" w:rsidRDefault="00D8260D">
      <w:pPr>
        <w:pStyle w:val="Titre3"/>
        <w:ind w:left="-180"/>
        <w:jc w:val="center"/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250BFBD2" wp14:editId="57C86EC5">
            <wp:simplePos x="0" y="0"/>
            <wp:positionH relativeFrom="column">
              <wp:posOffset>343080</wp:posOffset>
            </wp:positionH>
            <wp:positionV relativeFrom="paragraph">
              <wp:posOffset>0</wp:posOffset>
            </wp:positionV>
            <wp:extent cx="685799" cy="673200"/>
            <wp:effectExtent l="0" t="0" r="1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673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Fédération de</w:t>
      </w:r>
      <w:r>
        <w:t xml:space="preserve"> Conseil</w:t>
      </w:r>
      <w:r>
        <w:t xml:space="preserve"> de</w:t>
      </w:r>
      <w:r>
        <w:t xml:space="preserve"> Parents d’</w:t>
      </w:r>
      <w:r w:rsidR="001C0D50">
        <w:t>Élèves</w:t>
      </w:r>
      <w:r>
        <w:rPr>
          <w:noProof/>
        </w:rPr>
        <w:drawing>
          <wp:inline distT="0" distB="0" distL="0" distR="0" wp14:anchorId="3F4E6058" wp14:editId="3CD2F592">
            <wp:extent cx="12600" cy="14760"/>
            <wp:effectExtent l="0" t="0" r="0" b="0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23C792" wp14:editId="6BABE43C">
            <wp:extent cx="12600" cy="14760"/>
            <wp:effectExtent l="0" t="0" r="0" b="0"/>
            <wp:docPr id="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C75D6F4" w14:textId="59C9B8D2" w:rsidR="00423132" w:rsidRDefault="00D8260D">
      <w:pPr>
        <w:pStyle w:val="Titre3"/>
        <w:ind w:left="-180"/>
        <w:jc w:val="center"/>
        <w:rPr>
          <w:color w:val="000080"/>
        </w:rPr>
      </w:pPr>
      <w:r>
        <w:rPr>
          <w:color w:val="000080"/>
        </w:rPr>
        <w:t xml:space="preserve">Collège </w:t>
      </w:r>
      <w:r w:rsidR="001C0D50">
        <w:rPr>
          <w:color w:val="000080"/>
        </w:rPr>
        <w:t>LOUIS ARAGON VENISSIEUX</w:t>
      </w:r>
    </w:p>
    <w:p w14:paraId="6FC41AB1" w14:textId="77777777" w:rsidR="00423132" w:rsidRDefault="00D8260D">
      <w:pPr>
        <w:pStyle w:val="Standard"/>
        <w:ind w:left="-180"/>
        <w:rPr>
          <w:rFonts w:eastAsia="Arial"/>
          <w:i/>
          <w:color w:val="000080"/>
        </w:rPr>
      </w:pPr>
      <w:r>
        <w:rPr>
          <w:rFonts w:eastAsia="Arial"/>
          <w:i/>
          <w:color w:val="000080"/>
        </w:rPr>
        <w:t xml:space="preserve">                                                                           </w:t>
      </w:r>
    </w:p>
    <w:p w14:paraId="5140E027" w14:textId="77777777" w:rsidR="00423132" w:rsidRDefault="00D8260D">
      <w:pPr>
        <w:pStyle w:val="Titre3"/>
        <w:jc w:val="center"/>
      </w:pPr>
      <w:r>
        <w:t>Questionnaire de préparation au conseil de classe</w:t>
      </w:r>
    </w:p>
    <w:p w14:paraId="40E408B7" w14:textId="77777777" w:rsidR="00423132" w:rsidRDefault="00423132">
      <w:pPr>
        <w:pStyle w:val="Standard"/>
        <w:ind w:left="-180"/>
        <w:rPr>
          <w:color w:val="000080"/>
        </w:rPr>
      </w:pP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8"/>
      </w:tblGrid>
      <w:tr w:rsidR="00423132" w14:paraId="3994E001" w14:textId="77777777">
        <w:tblPrEx>
          <w:tblCellMar>
            <w:top w:w="0" w:type="dxa"/>
            <w:bottom w:w="0" w:type="dxa"/>
          </w:tblCellMar>
        </w:tblPrEx>
        <w:tc>
          <w:tcPr>
            <w:tcW w:w="10548" w:type="dxa"/>
            <w:tcBorders>
              <w:top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3870" w14:textId="77777777" w:rsidR="00423132" w:rsidRDefault="00D8260D">
            <w:pPr>
              <w:pStyle w:val="Standard"/>
              <w:jc w:val="center"/>
            </w:pPr>
            <w:r>
              <w:rPr>
                <w:color w:val="000080"/>
              </w:rPr>
              <w:t xml:space="preserve">Classe : </w:t>
            </w:r>
            <w:r>
              <w:rPr>
                <w:b/>
                <w:color w:val="000080"/>
              </w:rPr>
              <w:t>xx</w:t>
            </w:r>
          </w:p>
        </w:tc>
      </w:tr>
      <w:tr w:rsidR="00423132" w14:paraId="191D7E94" w14:textId="77777777">
        <w:tblPrEx>
          <w:tblCellMar>
            <w:top w:w="0" w:type="dxa"/>
            <w:bottom w:w="0" w:type="dxa"/>
          </w:tblCellMar>
        </w:tblPrEx>
        <w:tc>
          <w:tcPr>
            <w:tcW w:w="10548" w:type="dxa"/>
            <w:tcBorders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4C80" w14:textId="77777777" w:rsidR="00423132" w:rsidRDefault="00D8260D">
            <w:pPr>
              <w:pStyle w:val="Standard"/>
              <w:jc w:val="center"/>
            </w:pPr>
            <w:r>
              <w:rPr>
                <w:color w:val="000080"/>
              </w:rPr>
              <w:t xml:space="preserve">Date du Conseil de Classe : </w:t>
            </w:r>
            <w:r>
              <w:rPr>
                <w:b/>
                <w:color w:val="000080"/>
              </w:rPr>
              <w:t>jj/mm/aaaa</w:t>
            </w:r>
            <w:r>
              <w:rPr>
                <w:color w:val="000080"/>
              </w:rPr>
              <w:t xml:space="preserve"> à </w:t>
            </w:r>
            <w:r>
              <w:rPr>
                <w:b/>
                <w:color w:val="000080"/>
              </w:rPr>
              <w:t>hh</w:t>
            </w:r>
            <w:r>
              <w:rPr>
                <w:b/>
                <w:color w:val="000080"/>
              </w:rPr>
              <w:t> </w:t>
            </w:r>
            <w:r>
              <w:rPr>
                <w:b/>
                <w:color w:val="000080"/>
              </w:rPr>
              <w:t>:</w:t>
            </w:r>
            <w:r>
              <w:rPr>
                <w:b/>
                <w:color w:val="000080"/>
              </w:rPr>
              <w:t>m</w:t>
            </w:r>
            <w:r>
              <w:rPr>
                <w:b/>
                <w:color w:val="000080"/>
              </w:rPr>
              <w:t>m</w:t>
            </w:r>
          </w:p>
        </w:tc>
      </w:tr>
    </w:tbl>
    <w:p w14:paraId="1B8DB076" w14:textId="77777777" w:rsidR="00423132" w:rsidRDefault="00423132">
      <w:pPr>
        <w:pStyle w:val="Standard"/>
        <w:tabs>
          <w:tab w:val="left" w:pos="6390"/>
        </w:tabs>
        <w:ind w:left="-180"/>
        <w:rPr>
          <w:color w:val="000080"/>
          <w:sz w:val="16"/>
        </w:rPr>
      </w:pP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8"/>
      </w:tblGrid>
      <w:tr w:rsidR="00423132" w14:paraId="059C831C" w14:textId="77777777">
        <w:tblPrEx>
          <w:tblCellMar>
            <w:top w:w="0" w:type="dxa"/>
            <w:bottom w:w="0" w:type="dxa"/>
          </w:tblCellMar>
        </w:tblPrEx>
        <w:tc>
          <w:tcPr>
            <w:tcW w:w="10548" w:type="dxa"/>
            <w:tcBorders>
              <w:top w:val="single" w:sz="4" w:space="0" w:color="000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574A" w14:textId="77777777" w:rsidR="00423132" w:rsidRDefault="00D8260D">
            <w:pPr>
              <w:pStyle w:val="Standard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ATTENTION</w:t>
            </w:r>
          </w:p>
        </w:tc>
      </w:tr>
      <w:tr w:rsidR="00423132" w14:paraId="62B9104C" w14:textId="77777777">
        <w:tblPrEx>
          <w:tblCellMar>
            <w:top w:w="0" w:type="dxa"/>
            <w:bottom w:w="0" w:type="dxa"/>
          </w:tblCellMar>
        </w:tblPrEx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78C0" w14:textId="77777777" w:rsidR="00423132" w:rsidRDefault="00423132">
            <w:pPr>
              <w:pStyle w:val="Standard"/>
              <w:snapToGrid w:val="0"/>
              <w:rPr>
                <w:b/>
                <w:color w:val="000080"/>
              </w:rPr>
            </w:pPr>
          </w:p>
          <w:p w14:paraId="234B44B4" w14:textId="52400C40" w:rsidR="00423132" w:rsidRDefault="00D8260D">
            <w:pPr>
              <w:pStyle w:val="Standard"/>
              <w:rPr>
                <w:color w:val="000080"/>
              </w:rPr>
            </w:pPr>
            <w:r>
              <w:rPr>
                <w:color w:val="000080"/>
              </w:rPr>
              <w:t>Ce questionnaire est à ren</w:t>
            </w:r>
            <w:r w:rsidR="00A76146">
              <w:rPr>
                <w:color w:val="000080"/>
              </w:rPr>
              <w:t>voyer par mail à</w:t>
            </w:r>
            <w:r w:rsidR="001C0D50">
              <w:rPr>
                <w:color w:val="000080"/>
              </w:rPr>
              <w:t xml:space="preserve"> </w:t>
            </w:r>
            <w:hyperlink r:id="rId9" w:history="1">
              <w:r w:rsidR="001C0D50" w:rsidRPr="00065567">
                <w:rPr>
                  <w:rStyle w:val="Lienhypertexte"/>
                </w:rPr>
                <w:t>conseil.aragon-venissieux@fcpe69.fr</w:t>
              </w:r>
            </w:hyperlink>
            <w:r w:rsidR="001C0D50">
              <w:rPr>
                <w:color w:val="000080"/>
              </w:rPr>
              <w:t xml:space="preserve"> et sera transmis aux parents délégués de la classe concernée.</w:t>
            </w:r>
          </w:p>
          <w:p w14:paraId="7E22D241" w14:textId="71616F57" w:rsidR="001C0D50" w:rsidRDefault="001C0D50">
            <w:pPr>
              <w:pStyle w:val="Standard"/>
            </w:pPr>
            <w:r>
              <w:rPr>
                <w:color w:val="000080"/>
              </w:rPr>
              <w:t>Vous pouvez aussi envoyer un mail à cette adresse pour toutes questions relatives à la vie de la classe.</w:t>
            </w:r>
          </w:p>
          <w:p w14:paraId="199776E6" w14:textId="77777777" w:rsidR="00423132" w:rsidRDefault="00423132">
            <w:pPr>
              <w:pStyle w:val="Standard"/>
              <w:rPr>
                <w:color w:val="000080"/>
              </w:rPr>
            </w:pPr>
          </w:p>
        </w:tc>
      </w:tr>
      <w:tr w:rsidR="00423132" w14:paraId="226DAB8D" w14:textId="77777777">
        <w:tblPrEx>
          <w:tblCellMar>
            <w:top w:w="0" w:type="dxa"/>
            <w:bottom w:w="0" w:type="dxa"/>
          </w:tblCellMar>
        </w:tblPrEx>
        <w:tc>
          <w:tcPr>
            <w:tcW w:w="10548" w:type="dxa"/>
            <w:tcBorders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1D08" w14:textId="77777777" w:rsidR="00423132" w:rsidRDefault="00423132">
            <w:pPr>
              <w:pStyle w:val="Standard"/>
              <w:snapToGrid w:val="0"/>
              <w:rPr>
                <w:color w:val="000080"/>
              </w:rPr>
            </w:pPr>
          </w:p>
        </w:tc>
      </w:tr>
    </w:tbl>
    <w:p w14:paraId="645B0C93" w14:textId="77777777" w:rsidR="00423132" w:rsidRDefault="00423132">
      <w:pPr>
        <w:pStyle w:val="Standard"/>
        <w:tabs>
          <w:tab w:val="left" w:pos="6390"/>
        </w:tabs>
        <w:ind w:left="-180"/>
        <w:rPr>
          <w:color w:val="000080"/>
          <w:sz w:val="16"/>
        </w:rPr>
      </w:pPr>
    </w:p>
    <w:p w14:paraId="36766178" w14:textId="77777777" w:rsidR="00423132" w:rsidRDefault="00423132">
      <w:pPr>
        <w:pStyle w:val="Standard"/>
        <w:tabs>
          <w:tab w:val="left" w:pos="6390"/>
        </w:tabs>
        <w:ind w:left="-180"/>
        <w:rPr>
          <w:color w:val="000080"/>
          <w:sz w:val="16"/>
        </w:rPr>
      </w:pP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8"/>
      </w:tblGrid>
      <w:tr w:rsidR="00423132" w14:paraId="0EFCCF54" w14:textId="77777777">
        <w:tblPrEx>
          <w:tblCellMar>
            <w:top w:w="0" w:type="dxa"/>
            <w:bottom w:w="0" w:type="dxa"/>
          </w:tblCellMar>
        </w:tblPrEx>
        <w:tc>
          <w:tcPr>
            <w:tcW w:w="10548" w:type="dxa"/>
            <w:tcBorders>
              <w:top w:val="single" w:sz="4" w:space="0" w:color="000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0864" w14:textId="77777777" w:rsidR="00423132" w:rsidRDefault="00D8260D">
            <w:pPr>
              <w:pStyle w:val="Standard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Utilité de ce questionnaire</w:t>
            </w:r>
          </w:p>
        </w:tc>
      </w:tr>
      <w:tr w:rsidR="00423132" w14:paraId="48B37063" w14:textId="77777777">
        <w:tblPrEx>
          <w:tblCellMar>
            <w:top w:w="0" w:type="dxa"/>
            <w:bottom w:w="0" w:type="dxa"/>
          </w:tblCellMar>
        </w:tblPrEx>
        <w:tc>
          <w:tcPr>
            <w:tcW w:w="10548" w:type="dxa"/>
            <w:tcBorders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8BAE" w14:textId="3B221C77" w:rsidR="00423132" w:rsidRDefault="00D8260D">
            <w:pPr>
              <w:pStyle w:val="Standard"/>
              <w:jc w:val="both"/>
              <w:rPr>
                <w:color w:val="000080"/>
              </w:rPr>
            </w:pPr>
            <w:r>
              <w:rPr>
                <w:color w:val="000080"/>
              </w:rPr>
              <w:t xml:space="preserve">Le conseil de classe est une occasion de faire </w:t>
            </w:r>
            <w:r>
              <w:rPr>
                <w:color w:val="000080"/>
              </w:rPr>
              <w:t xml:space="preserve">entendre auprès des responsables de l’établissement et des enseignants la voix des parents et des élèves sur les conditions de vie au </w:t>
            </w:r>
            <w:r w:rsidR="001C0D50">
              <w:rPr>
                <w:color w:val="000080"/>
              </w:rPr>
              <w:t>collège.</w:t>
            </w:r>
          </w:p>
          <w:p w14:paraId="10BD549A" w14:textId="77777777" w:rsidR="00423132" w:rsidRDefault="00423132">
            <w:pPr>
              <w:pStyle w:val="Standard"/>
              <w:jc w:val="both"/>
              <w:rPr>
                <w:color w:val="000080"/>
              </w:rPr>
            </w:pPr>
          </w:p>
          <w:p w14:paraId="4A6348E0" w14:textId="4F3A33AD" w:rsidR="00423132" w:rsidRDefault="00D8260D">
            <w:pPr>
              <w:pStyle w:val="Standard"/>
              <w:jc w:val="both"/>
              <w:rPr>
                <w:color w:val="000080"/>
              </w:rPr>
            </w:pPr>
            <w:r>
              <w:rPr>
                <w:color w:val="000080"/>
              </w:rPr>
              <w:t>Merci de prendre quelques minutes</w:t>
            </w:r>
            <w:r w:rsidR="001C0D50">
              <w:rPr>
                <w:color w:val="000080"/>
              </w:rPr>
              <w:t>, </w:t>
            </w:r>
            <w:r>
              <w:rPr>
                <w:color w:val="000080"/>
              </w:rPr>
              <w:t>parents et élèves ensemble pour nous communiquer vos interrogations et/ou remar</w:t>
            </w:r>
            <w:r>
              <w:rPr>
                <w:color w:val="000080"/>
              </w:rPr>
              <w:t>ques concernant la classe. Nous rappelons qu’en conseil de classe, seules les remarques générales et non nominatives peuvent être évoquées.</w:t>
            </w:r>
          </w:p>
          <w:p w14:paraId="5DEF844D" w14:textId="77777777" w:rsidR="00423132" w:rsidRDefault="00423132">
            <w:pPr>
              <w:pStyle w:val="Standard"/>
              <w:rPr>
                <w:color w:val="000080"/>
              </w:rPr>
            </w:pPr>
          </w:p>
        </w:tc>
      </w:tr>
    </w:tbl>
    <w:p w14:paraId="26EB6DD1" w14:textId="77777777" w:rsidR="00423132" w:rsidRDefault="00423132">
      <w:pPr>
        <w:pStyle w:val="Standard"/>
        <w:ind w:left="-180"/>
        <w:rPr>
          <w:color w:val="000080"/>
        </w:rPr>
      </w:pP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8"/>
      </w:tblGrid>
      <w:tr w:rsidR="00423132" w14:paraId="387F352C" w14:textId="77777777">
        <w:tblPrEx>
          <w:tblCellMar>
            <w:top w:w="0" w:type="dxa"/>
            <w:bottom w:w="0" w:type="dxa"/>
          </w:tblCellMar>
        </w:tblPrEx>
        <w:tc>
          <w:tcPr>
            <w:tcW w:w="10548" w:type="dxa"/>
            <w:tcBorders>
              <w:top w:val="single" w:sz="4" w:space="0" w:color="000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BB53" w14:textId="77777777" w:rsidR="00423132" w:rsidRDefault="00D8260D">
            <w:pPr>
              <w:pStyle w:val="Standard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Vos remarques</w:t>
            </w:r>
          </w:p>
        </w:tc>
      </w:tr>
      <w:tr w:rsidR="00423132" w14:paraId="3B5678CE" w14:textId="77777777">
        <w:tblPrEx>
          <w:tblCellMar>
            <w:top w:w="0" w:type="dxa"/>
            <w:bottom w:w="0" w:type="dxa"/>
          </w:tblCellMar>
        </w:tblPrEx>
        <w:tc>
          <w:tcPr>
            <w:tcW w:w="10548" w:type="dxa"/>
            <w:tcBorders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A08C" w14:textId="77777777" w:rsidR="00423132" w:rsidRDefault="00D8260D">
            <w:pPr>
              <w:pStyle w:val="Standard"/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Suggestions des sujets que vous po</w:t>
            </w:r>
            <w:r>
              <w:rPr>
                <w:i/>
                <w:color w:val="000080"/>
              </w:rPr>
              <w:t>uvez aborder : Ambiance dans l’établissement, Discipline, Encadrement, Sécurité, Règlement Intérieur, Restaurant scolaire, Foyer, Orientation, Accompagnement personnalisé, tutorat…</w:t>
            </w:r>
          </w:p>
          <w:p w14:paraId="2246B9E2" w14:textId="77777777" w:rsidR="00423132" w:rsidRDefault="00423132">
            <w:pPr>
              <w:pStyle w:val="Standard"/>
              <w:rPr>
                <w:b/>
                <w:i/>
                <w:color w:val="000080"/>
              </w:rPr>
            </w:pPr>
          </w:p>
          <w:p w14:paraId="0E55CE3A" w14:textId="77777777" w:rsidR="00423132" w:rsidRDefault="00423132">
            <w:pPr>
              <w:pStyle w:val="Standard"/>
              <w:rPr>
                <w:b/>
                <w:color w:val="000080"/>
              </w:rPr>
            </w:pPr>
          </w:p>
          <w:p w14:paraId="0CD53741" w14:textId="77777777" w:rsidR="00423132" w:rsidRDefault="00423132">
            <w:pPr>
              <w:pStyle w:val="Standard"/>
              <w:rPr>
                <w:b/>
                <w:color w:val="000080"/>
              </w:rPr>
            </w:pPr>
          </w:p>
          <w:p w14:paraId="6AB56438" w14:textId="77777777" w:rsidR="00423132" w:rsidRDefault="00423132">
            <w:pPr>
              <w:pStyle w:val="Standard"/>
              <w:rPr>
                <w:b/>
                <w:color w:val="000080"/>
              </w:rPr>
            </w:pPr>
          </w:p>
          <w:p w14:paraId="4BD2AD9B" w14:textId="77777777" w:rsidR="00423132" w:rsidRDefault="00423132">
            <w:pPr>
              <w:pStyle w:val="Standard"/>
              <w:rPr>
                <w:b/>
                <w:color w:val="000080"/>
              </w:rPr>
            </w:pPr>
          </w:p>
          <w:p w14:paraId="6C5AF769" w14:textId="77777777" w:rsidR="00423132" w:rsidRDefault="00423132">
            <w:pPr>
              <w:pStyle w:val="Standard"/>
              <w:rPr>
                <w:b/>
                <w:color w:val="000080"/>
              </w:rPr>
            </w:pPr>
          </w:p>
          <w:p w14:paraId="78D26AC1" w14:textId="77777777" w:rsidR="00423132" w:rsidRDefault="00423132">
            <w:pPr>
              <w:pStyle w:val="Standard"/>
              <w:rPr>
                <w:b/>
                <w:color w:val="000080"/>
              </w:rPr>
            </w:pPr>
          </w:p>
        </w:tc>
      </w:tr>
    </w:tbl>
    <w:p w14:paraId="7F655910" w14:textId="77777777" w:rsidR="00423132" w:rsidRDefault="00423132">
      <w:pPr>
        <w:pStyle w:val="Standard"/>
        <w:ind w:left="-180"/>
        <w:rPr>
          <w:color w:val="000080"/>
        </w:rPr>
      </w:pPr>
    </w:p>
    <w:tbl>
      <w:tblPr>
        <w:tblW w:w="1055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1"/>
        <w:gridCol w:w="901"/>
        <w:gridCol w:w="901"/>
        <w:gridCol w:w="1081"/>
        <w:gridCol w:w="4504"/>
      </w:tblGrid>
      <w:tr w:rsidR="00423132" w14:paraId="79D1F19B" w14:textId="77777777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5"/>
            <w:tcBorders>
              <w:top w:val="single" w:sz="4" w:space="0" w:color="000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C008" w14:textId="77777777" w:rsidR="00423132" w:rsidRDefault="00D8260D">
            <w:pPr>
              <w:pStyle w:val="Standard"/>
              <w:tabs>
                <w:tab w:val="left" w:pos="6570"/>
              </w:tabs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Votre avis sur</w:t>
            </w:r>
          </w:p>
        </w:tc>
      </w:tr>
      <w:tr w:rsidR="00423132" w14:paraId="75CE9D2A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CD82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B3FD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Bon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E0DB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Moyen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F346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Mauvais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835F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Commentaire</w:t>
            </w:r>
          </w:p>
        </w:tc>
      </w:tr>
      <w:tr w:rsidR="00423132" w14:paraId="0D5BCD3F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434E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 xml:space="preserve">Ambiance de la </w:t>
            </w:r>
            <w:r>
              <w:rPr>
                <w:i/>
                <w:color w:val="000080"/>
              </w:rPr>
              <w:t>classe</w:t>
            </w:r>
          </w:p>
          <w:p w14:paraId="77D2C24D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6B75024D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2768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75C1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5710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EB83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  <w:tr w:rsidR="00423132" w14:paraId="577BF72F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9666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Emploi du temps</w:t>
            </w:r>
          </w:p>
          <w:p w14:paraId="70DF767B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47D14C10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D38F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F54E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A1CE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27F8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  <w:tr w:rsidR="00423132" w14:paraId="0B65EAEF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B8B7" w14:textId="12231FB0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 xml:space="preserve">Relation </w:t>
            </w:r>
            <w:r w:rsidR="001C0D50">
              <w:rPr>
                <w:i/>
                <w:color w:val="000080"/>
              </w:rPr>
              <w:t>Élèves</w:t>
            </w:r>
            <w:r>
              <w:rPr>
                <w:i/>
                <w:color w:val="000080"/>
              </w:rPr>
              <w:t xml:space="preserve"> – Enseignants</w:t>
            </w:r>
          </w:p>
          <w:p w14:paraId="67A91ADF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5D78C769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DE48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79E0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5AD2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F8F6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  <w:tr w:rsidR="00423132" w14:paraId="58D5462D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28626" w14:textId="10F3198E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 xml:space="preserve">Relation </w:t>
            </w:r>
            <w:r w:rsidR="001C0D50">
              <w:rPr>
                <w:i/>
                <w:color w:val="000080"/>
              </w:rPr>
              <w:t>Élèves</w:t>
            </w:r>
            <w:r>
              <w:rPr>
                <w:i/>
                <w:color w:val="000080"/>
              </w:rPr>
              <w:t xml:space="preserve"> – Vie scolaire</w:t>
            </w:r>
          </w:p>
          <w:p w14:paraId="761149E6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104D048E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62C5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1FB2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BA84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4566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  <w:tr w:rsidR="00423132" w14:paraId="2E11A61E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0A50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Restaurant scolaire</w:t>
            </w:r>
          </w:p>
          <w:p w14:paraId="488249FF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495D988C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15B1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F12F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4F4C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EB6E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  <w:tr w:rsidR="00423132" w14:paraId="29006FF8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877D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Remplacement des professeurs</w:t>
            </w:r>
          </w:p>
          <w:p w14:paraId="0C40C844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2C4F83F0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609D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1304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7233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C333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  <w:tr w:rsidR="00423132" w14:paraId="5B0ECCD0" w14:textId="77777777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3AEA" w14:textId="3F0493C4" w:rsidR="00423132" w:rsidRDefault="001C0D50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Difficultés rencontrées</w:t>
            </w:r>
            <w:r w:rsidR="00D8260D">
              <w:rPr>
                <w:i/>
                <w:color w:val="000080"/>
              </w:rPr>
              <w:t xml:space="preserve"> : </w:t>
            </w:r>
            <w:r>
              <w:rPr>
                <w:i/>
                <w:color w:val="000080"/>
              </w:rPr>
              <w:t>Votre enfant a-t-il des difficultés dans une matière</w:t>
            </w:r>
            <w:r w:rsidR="00D8260D">
              <w:rPr>
                <w:i/>
                <w:color w:val="000080"/>
              </w:rPr>
              <w:t> ? Si oui merci de préciser la</w:t>
            </w:r>
            <w:r>
              <w:rPr>
                <w:i/>
                <w:color w:val="000080"/>
              </w:rPr>
              <w:t xml:space="preserve"> ou les</w:t>
            </w:r>
            <w:r w:rsidR="00D8260D">
              <w:rPr>
                <w:i/>
                <w:color w:val="000080"/>
              </w:rPr>
              <w:t xml:space="preserve"> matière</w:t>
            </w:r>
            <w:r>
              <w:rPr>
                <w:i/>
                <w:color w:val="000080"/>
              </w:rPr>
              <w:t>(s)</w:t>
            </w:r>
            <w:bookmarkStart w:id="0" w:name="_GoBack"/>
            <w:bookmarkEnd w:id="0"/>
            <w:r w:rsidR="00D8260D">
              <w:rPr>
                <w:i/>
                <w:color w:val="000080"/>
              </w:rPr>
              <w:t xml:space="preserve"> concerné</w:t>
            </w:r>
            <w:r>
              <w:rPr>
                <w:i/>
                <w:color w:val="000080"/>
              </w:rPr>
              <w:t>e(s)</w:t>
            </w:r>
            <w:r w:rsidR="00D8260D">
              <w:rPr>
                <w:i/>
                <w:color w:val="000080"/>
              </w:rPr>
              <w:t>.</w:t>
            </w:r>
          </w:p>
          <w:p w14:paraId="38E4D0DD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3D2D8E6B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17BD7A70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</w:tr>
    </w:tbl>
    <w:p w14:paraId="61D43541" w14:textId="77777777" w:rsidR="00423132" w:rsidRDefault="00423132">
      <w:pPr>
        <w:pStyle w:val="Standard"/>
      </w:pPr>
    </w:p>
    <w:sectPr w:rsidR="00423132">
      <w:footerReference w:type="default" r:id="rId10"/>
      <w:pgSz w:w="11906" w:h="16838"/>
      <w:pgMar w:top="567" w:right="567" w:bottom="623" w:left="68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11AA9" w14:textId="77777777" w:rsidR="00D8260D" w:rsidRDefault="00D8260D">
      <w:r>
        <w:separator/>
      </w:r>
    </w:p>
  </w:endnote>
  <w:endnote w:type="continuationSeparator" w:id="0">
    <w:p w14:paraId="38781B35" w14:textId="77777777" w:rsidR="00D8260D" w:rsidRDefault="00D8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8E3F" w14:textId="77777777" w:rsidR="00950283" w:rsidRDefault="00D8260D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269A" w14:textId="77777777" w:rsidR="00D8260D" w:rsidRDefault="00D8260D">
      <w:r>
        <w:rPr>
          <w:color w:val="000000"/>
        </w:rPr>
        <w:separator/>
      </w:r>
    </w:p>
  </w:footnote>
  <w:footnote w:type="continuationSeparator" w:id="0">
    <w:p w14:paraId="0A45E61C" w14:textId="77777777" w:rsidR="00D8260D" w:rsidRDefault="00D8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90416"/>
    <w:multiLevelType w:val="multilevel"/>
    <w:tmpl w:val="E6362DEA"/>
    <w:styleLink w:val="WW8Num1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3132"/>
    <w:rsid w:val="001C0D50"/>
    <w:rsid w:val="00423132"/>
    <w:rsid w:val="00A76146"/>
    <w:rsid w:val="00D8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9126"/>
  <w15:docId w15:val="{2BAD6AC7-027B-45FB-8809-7BDFC043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eastAsia="Arial"/>
      <w:b/>
      <w:bCs/>
      <w:sz w:val="32"/>
      <w:szCs w:val="32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eastAsia="Arial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spacing w:after="60"/>
      <w:outlineLvl w:val="2"/>
    </w:pPr>
    <w:rPr>
      <w:rFonts w:eastAsia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color w:val="333399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Standard"/>
    <w:rPr>
      <w:rFonts w:ascii="Tahoma" w:eastAsia="Tahoma" w:hAnsi="Tahoma" w:cs="Tahoma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istepuces">
    <w:name w:val="List Bullet"/>
    <w:basedOn w:val="Standard"/>
    <w:pPr>
      <w:numPr>
        <w:numId w:val="1"/>
      </w:numPr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styleId="Numrodepage">
    <w:name w:val="page number"/>
    <w:basedOn w:val="Policepardfaut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1C0D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seil.aragon-venissieux@fcpe69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G</dc:title>
  <dc:creator>joak</dc:creator>
  <cp:lastModifiedBy>MAISONHAUTE Noémie</cp:lastModifiedBy>
  <cp:revision>3</cp:revision>
  <cp:lastPrinted>2010-09-26T17:12:00Z</cp:lastPrinted>
  <dcterms:created xsi:type="dcterms:W3CDTF">2019-11-20T09:44:00Z</dcterms:created>
  <dcterms:modified xsi:type="dcterms:W3CDTF">2019-11-20T10:00:00Z</dcterms:modified>
</cp:coreProperties>
</file>